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Petition to establish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Petition to establish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§424. PETITION TO ESTABLISH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