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426-F</w:t>
        <w:t xml:space="preserve">.  </w:t>
      </w:r>
      <w:r>
        <w:rPr>
          <w:b/>
        </w:rPr>
        <w:t xml:space="preserve">Contest of registration 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§426-F. Contest of registration 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§426-F. Contest of registration 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§426-F. CONTEST OF REGISTRATION 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