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Registration of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 Registration of order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Registration of order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 REGISTRATION OF ORDER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