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Earnings of persons sent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2 (AMD). PL 1993, c. 105,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 Earnings of persons sent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Earnings of persons senten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3. EARNINGS OF PERSONS SENT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