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w:t>
        <w:t xml:space="preserve">.  </w:t>
      </w:r>
      <w:r>
        <w:rPr>
          <w:b/>
        </w:rPr>
        <w:t xml:space="preserve">Violation of orders; penalty;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§23 (AMD). PL 1975, c. 293, §4 (AMD). PL 1993, c. 105, §3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 Violation of orders; penalty;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 Violation of orders; penalty;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§486. VIOLATION OF ORDERS; PENALTY;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