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w:t>
        <w:t xml:space="preserve">.  </w:t>
      </w:r>
      <w:r>
        <w:rPr>
          <w:b/>
        </w:rPr>
        <w:t xml:space="preserve">Creation of debt to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1979, c. 309, §2 (RPR). PL 1981, c. 657, §4 (RPR). PL 1985, c. 652, §§24,25 (AMD). PL 1991, c. 673, §§7,8 (AMD). PL 1993, c. 607, §4 (AMD). PL 1995, c. 419, §14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§495. Creation of debt to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 Creation of debt to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§495. CREATION OF DEBT TO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