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 Right of support enforcement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Right of support enforcement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§499. RIGHT OF SUPPORT ENFORCEMENT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