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Notice of requirement of prompt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§501-A. Notice of requirement of prompt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Notice of requirement of prompt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§501-A. NOTICE OF REQUIREMENT OF PROMPT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