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Administrative seizure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Administrative seizure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§506. ADMINISTRATIVE SEIZURE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