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w:t>
        <w:t xml:space="preserve">.  </w:t>
      </w:r>
      <w:r>
        <w:rPr>
          <w:b/>
        </w:rPr>
        <w:t xml:space="preserve">Release of lien or order to withhold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§508. Release of lien or order to withhold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 Release of lien or order to withhold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§508. RELEASE OF LIEN OR ORDER TO WITHHOLD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