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 Applicability; Maine Rules of Civil Procedure, Rule 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Applicability; Maine Rules of Civil Procedure, Rule 12(b)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§529. APPLICABILITY; MAINE RULES OF CIVIL PROCEDURE, RULE 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