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Persons who may adopt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Persons who may adopt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§531. PERSONS WHO MAY ADOPT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