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Allowance to adopted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Allowance to adopted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§537. ALLOWANCE TO ADOPTED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