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Deserted wife may convey her property as if sole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Deserted wife may convey her property as if sole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§583. DESERTED WIFE MAY CONVEY HER PROPERTY AS IF SOLE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