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§723. PROVISIONS FOR HUSBAND WHEN WIFE AT 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