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Issue inherit despite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Issue inherit despite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§724. ISSUE INHERIT DESPITE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