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Descent of real estate in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311 (AMD). PL 1971, c. 399, §5 (AMD). PL 1971, c. 622, §§61C-61E (AMD). PL 1975, c. 488 (RPR). PL 1975, c. 770, §86 (AMD). PL 1979, c. 72, §2 (AMD). PL 1979, c. 663, §128 (AMD). PL 1983, c. 748, §1 (RPR). PL 1987, c. 15,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 Descent of real estate in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Descent of real estate in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§725. DESCENT OF REAL ESTATE IN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