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Investigation where custody of children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Investigation where custody of children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§751. INVESTIGATION WHERE CUSTODY OF CHILDREN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