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§§8,18 (AMD). PL 1985, c. 495, §11 (AMD). PL 1989, c. 862, §§10,11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§764. Commencement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Commencement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§764. COMMENCEMENT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