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Orders relating to children receiving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Orders relating to children receiving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§776. ORDERS RELATING TO CHILDREN RECEIVING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