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Simultaneous proceedings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 Simultaneous proceedings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Simultaneous proceedings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§807. SIMULTANEOUS PROCEEDINGS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