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§818. Certified copies of custody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Certified copies of custody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§818. CERTIFIED COPIES OF CUSTODY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