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Assistance to courts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§821. Assistance to courts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Assistance to courts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§821. ASSISTANCE TO COURTS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