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§824. International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International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§824. INTERNATIONAL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