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Filing of cautions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 (AMD). PL 1977, c. 479,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 Filing of cautions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Filing of cautions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§92. FILING OF CAUTIONS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