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STATE HEALTH PLANNING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STATE HEALTH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STATE HEALTH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5. STATE HEALTH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