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DUAL ENROLLMENT CAREER AND TECHNICAL EDUCATION PROGRAMS</w:t>
      </w:r>
    </w:p>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229. DUAL ENROLLMENT CAREER AND TECHNICAL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DUAL ENROLLMENT CAREER AND TECHNICAL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229. DUAL ENROLLMENT CAREER AND TECHNICAL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