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QUALIFYING EXAMINATIONS FOR INITIAL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502-A. QUALIFYING EXAMINATIONS FOR INITIAL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