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12304</w:t>
        <w:t xml:space="preserve">.  </w:t>
      </w:r>
      <w:r>
        <w:rPr>
          <w:b/>
        </w:rPr>
        <w:t xml:space="preserve">Advisory Committee on Dental Education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401, §NN2 (NEW). PL 1999, c. 401, §NN4 (AFF). PL 1999, c. 496, §2 (NEW). PL 2001, c. 471, §B12 (AMD). PL 2003, c. 689, §B6 (REV). PL 2019, c. 102,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§12304. Advisory Committee on Dental Education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§12304. Advisory Committee on Dental Education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§12304. ADVISORY COMMITTEE ON DENTAL EDUCATION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