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7. Repayment and return servic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7. Repayment and return servic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7. REPAYMENT AND RETURN SERVIC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