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§12603. Student Educational Enhancement Deposit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§12603. Student Educational Enhancement Deposit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§12603. STUDENT EDUCATIONAL ENHANCEMENT DEPOSIT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