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§12721. DISTRIBUTION OF STRATEGIC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