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§12856. MAINE AREA HEALTH EDUCATION CENTERS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