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§13008. EDUCATOR PREPARATION PROGRAM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