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§13012-B. Emergency teacher certificate and reciprocal professional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§13012-B. Emergency teacher certificate and reciprocal professional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§13012-B. EMERGENCY TEACHER CERTIFICATE AND RECIPROCAL PROFESSIONAL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