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13017-A</w:t>
        <w:t xml:space="preserve">.  </w:t>
      </w:r>
      <w:r>
        <w:rPr>
          <w:b/>
        </w:rPr>
        <w:t xml:space="preserve">Professional certificate with experience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200, §3 (NEW). PL 2017, c. 235, §16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§13017-A. Professional certificate with experience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§13017-A. Professional certificate with experience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§13017-A. PROFESSIONAL CERTIFICATE WITH EXPERIENCE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