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§13019-I. ADMINISTRATOR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