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§1472-C. TERM OF OFFICE FOR ELECTED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