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§15680-A. System administration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§15680-A. SYSTEM ADMINISTRATION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