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§15683-A. Total debt service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§15683-A. Total debt service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§15683-A. TOTAL DEBT SERVICE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