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§15713. Other bonding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§15713. Other bonding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§15713. OTHER BONDING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