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18074</w:t>
        <w:t xml:space="preserve">.  </w:t>
      </w:r>
      <w:r>
        <w:rPr>
          <w:b/>
        </w:rPr>
        <w:t xml:space="preserve">Education of blind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§18074. Education of blind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§18074. Education of blind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§18074. EDUCATION OF BLIND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