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Withdrawal from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Withdrawal from union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Withdrawal from union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§2104. WITHDRAWAL FROM UNION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