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Cooperative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Cooperative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§2514. COOPERATIVE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