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2517</w:t>
        <w:t xml:space="preserve">.  </w:t>
      </w:r>
      <w:r>
        <w:rPr>
          <w:b/>
        </w:rPr>
        <w:t xml:space="preserve">Development of interlocal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§2517. Development of interlocal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§2517. Development of interlocal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§2517. DEVELOPMENT OF INTERLOCAL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