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School administrative unit; reports, records,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School administrative unit; reports, records,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§255. SCHOOL ADMINISTRATIVE UNIT; REPORTS, RECORDS,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