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School privileges in the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School privileges in the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§3251. SCHOOL PRIVILEGES IN THE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