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A. Care of schoo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A. Care of schoo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2-A. CARE OF SCHOO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