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3659</w:t>
        <w:t xml:space="preserve">.  </w:t>
      </w:r>
      <w:r>
        <w:rPr>
          <w:b/>
        </w:rPr>
        <w:t xml:space="preserve">Continued existence of Maine school districts</w:t>
      </w:r>
    </w:p>
    <w:p>
      <w:pPr>
        <w:jc w:val="both"/>
        <w:spacing w:before="100" w:after="100"/>
        <w:ind w:start="360"/>
        <w:ind w:firstLine="360"/>
      </w:pPr>
      <w:r>
        <w:rPr/>
      </w:r>
      <w:r>
        <w:rPr/>
      </w:r>
      <w:r>
        <w:t xml:space="preserve">A Maine school district shall continue in existence, and shall have all of the powers and be subject to all of the obligations imposed by law and not herein delegated to the interstate district. If the interstate district incorporates only a part of the schools in the member school district, then the school board of the member school district shall continue in existence and it shall have all of the powers and be subject to all of the obligations imposed by law on it and not herein delegated to the district.  However, if all of the schools in the member school district are incorporated into the interstate school district, then the member or members of the interstate board representing the member district shall have all of the powers and be subject to all of the obligations imposed by law on the members of a school board for the member district and not herein delegated to the interstate district.  The Maine member school district shall remain liable on its existing indebtedness; and the interstate school district shall not become liable therefor.  Any trust funds and any property not taken over shall be retained by the Maine member school district and held or disposed of according to law.</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§3659. Continued existence of Maine school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§3659. Continued existence of Maine school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§3659. CONTINUED EXISTENCE OF MAINE SCHOOL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