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§3660. Suit and service of process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§3660. Suit and service of process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§3660. SUIT AND SERVICE OF PROCESS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